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E6" w:rsidRDefault="003E0BE6" w:rsidP="003E0BE6">
      <w:pPr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Indiana</w:t>
          </w:r>
        </w:smartTag>
      </w:smartTag>
      <w:r>
        <w:rPr>
          <w:b/>
          <w:bCs/>
          <w:sz w:val="28"/>
          <w:szCs w:val="28"/>
        </w:rPr>
        <w:t xml:space="preserve"> Cancer Registrars Association</w:t>
      </w:r>
    </w:p>
    <w:p w:rsidR="003E0BE6" w:rsidRDefault="003E0BE6" w:rsidP="003E0BE6">
      <w:pPr>
        <w:jc w:val="center"/>
        <w:outlineLvl w:val="0"/>
      </w:pPr>
      <w:r>
        <w:rPr>
          <w:b/>
          <w:bCs/>
          <w:sz w:val="28"/>
          <w:szCs w:val="28"/>
        </w:rPr>
        <w:t>Policy and Procedure</w:t>
      </w:r>
    </w:p>
    <w:p w:rsidR="003E0BE6" w:rsidRDefault="003E0BE6" w:rsidP="003E0BE6">
      <w:pPr>
        <w:jc w:val="center"/>
        <w:rPr>
          <w:b/>
          <w:bCs/>
        </w:rPr>
      </w:pPr>
    </w:p>
    <w:p w:rsidR="003E0BE6" w:rsidRDefault="003E0BE6" w:rsidP="003E0BE6">
      <w:pPr>
        <w:outlineLvl w:val="0"/>
        <w:rPr>
          <w:b/>
          <w:bCs/>
          <w:sz w:val="22"/>
          <w:szCs w:val="22"/>
        </w:rPr>
      </w:pPr>
    </w:p>
    <w:p w:rsidR="003E0BE6" w:rsidRPr="00ED5871" w:rsidRDefault="003E0BE6" w:rsidP="003E0BE6">
      <w:pPr>
        <w:outlineLvl w:val="0"/>
        <w:rPr>
          <w:b/>
          <w:bCs/>
          <w:sz w:val="22"/>
          <w:szCs w:val="22"/>
        </w:rPr>
      </w:pPr>
      <w:r w:rsidRPr="00ED5871">
        <w:rPr>
          <w:b/>
          <w:bCs/>
          <w:sz w:val="22"/>
          <w:szCs w:val="22"/>
        </w:rPr>
        <w:t>Office:</w:t>
      </w:r>
      <w:r w:rsidRPr="00ED5871">
        <w:rPr>
          <w:b/>
          <w:bCs/>
          <w:sz w:val="22"/>
          <w:szCs w:val="22"/>
        </w:rPr>
        <w:tab/>
      </w:r>
      <w:r w:rsidRPr="00ED5871">
        <w:rPr>
          <w:b/>
          <w:bCs/>
          <w:sz w:val="22"/>
          <w:szCs w:val="22"/>
        </w:rPr>
        <w:tab/>
      </w:r>
      <w:r w:rsidRPr="00ED5871">
        <w:rPr>
          <w:b/>
          <w:bCs/>
          <w:sz w:val="22"/>
          <w:szCs w:val="22"/>
        </w:rPr>
        <w:tab/>
      </w:r>
      <w:r w:rsidRPr="00ED5871">
        <w:rPr>
          <w:b/>
          <w:bCs/>
          <w:sz w:val="22"/>
          <w:szCs w:val="22"/>
        </w:rPr>
        <w:tab/>
      </w:r>
      <w:r w:rsidRPr="00ED5871">
        <w:rPr>
          <w:b/>
          <w:bCs/>
          <w:sz w:val="22"/>
          <w:szCs w:val="22"/>
        </w:rPr>
        <w:tab/>
        <w:t>PRESIDENT</w:t>
      </w:r>
      <w:r>
        <w:rPr>
          <w:b/>
          <w:bCs/>
          <w:sz w:val="22"/>
          <w:szCs w:val="22"/>
        </w:rPr>
        <w:t>-ELECT</w:t>
      </w:r>
    </w:p>
    <w:p w:rsidR="003E0BE6" w:rsidRPr="00ED5871" w:rsidRDefault="003E0BE6" w:rsidP="003E0BE6">
      <w:pPr>
        <w:rPr>
          <w:sz w:val="22"/>
          <w:szCs w:val="22"/>
        </w:rPr>
      </w:pPr>
    </w:p>
    <w:p w:rsidR="00D33E4C" w:rsidRDefault="00D33E4C" w:rsidP="00D33E4C">
      <w:r w:rsidRPr="009E2D63">
        <w:rPr>
          <w:b/>
        </w:rPr>
        <w:t>Date of Initial Approval:</w:t>
      </w:r>
      <w:r w:rsidRPr="009E2D63">
        <w:rPr>
          <w:b/>
        </w:rPr>
        <w:tab/>
      </w:r>
      <w:r w:rsidRPr="009E2D63">
        <w:rPr>
          <w:b/>
        </w:rPr>
        <w:tab/>
      </w:r>
      <w:r w:rsidRPr="009E2D63">
        <w:t>Unknown</w:t>
      </w:r>
    </w:p>
    <w:p w:rsidR="00690481" w:rsidRDefault="00690481" w:rsidP="00D33E4C"/>
    <w:p w:rsidR="00D33E4C" w:rsidRDefault="00690481" w:rsidP="00D33E4C">
      <w:pPr>
        <w:rPr>
          <w:b/>
        </w:rPr>
      </w:pPr>
      <w:r>
        <w:rPr>
          <w:b/>
        </w:rPr>
        <w:t xml:space="preserve">Last Revision </w:t>
      </w:r>
      <w:r w:rsidRPr="009E2D63">
        <w:rPr>
          <w:b/>
        </w:rPr>
        <w:t>by:</w:t>
      </w:r>
      <w:r w:rsidRPr="009E2D63">
        <w:rPr>
          <w:b/>
        </w:rPr>
        <w:tab/>
      </w:r>
      <w:r w:rsidRPr="009E2D63">
        <w:rPr>
          <w:b/>
        </w:rPr>
        <w:tab/>
      </w:r>
      <w:r w:rsidRPr="009E2D63">
        <w:rPr>
          <w:b/>
        </w:rPr>
        <w:tab/>
      </w:r>
      <w:r w:rsidR="003E4081">
        <w:t>Laura Ruppert, MHA</w:t>
      </w:r>
    </w:p>
    <w:p w:rsidR="00FF569F" w:rsidRPr="009E2D63" w:rsidRDefault="00FF569F" w:rsidP="00D33E4C"/>
    <w:p w:rsidR="00D33E4C" w:rsidRDefault="00690481" w:rsidP="00D33E4C">
      <w:r>
        <w:rPr>
          <w:b/>
        </w:rPr>
        <w:t>Revision Dates</w:t>
      </w:r>
      <w:r w:rsidR="00D33E4C" w:rsidRPr="009E2D63">
        <w:rPr>
          <w:b/>
        </w:rPr>
        <w:t>:</w:t>
      </w:r>
      <w:r w:rsidR="00D33E4C" w:rsidRPr="009E2D63">
        <w:rPr>
          <w:b/>
        </w:rPr>
        <w:tab/>
      </w:r>
      <w:r w:rsidR="009E2D63">
        <w:rPr>
          <w:b/>
        </w:rPr>
        <w:tab/>
      </w:r>
      <w:r>
        <w:rPr>
          <w:b/>
        </w:rPr>
        <w:tab/>
      </w:r>
      <w:r w:rsidR="00D33E4C" w:rsidRPr="009E2D63">
        <w:t>1/2000, 12/2002, 9/2004</w:t>
      </w:r>
      <w:r w:rsidR="00C82B67" w:rsidRPr="009E2D63">
        <w:t>, 9/2005</w:t>
      </w:r>
      <w:r w:rsidR="00FB5608">
        <w:t>, 11/2011</w:t>
      </w:r>
    </w:p>
    <w:p w:rsidR="00FB5608" w:rsidRDefault="00FB5608" w:rsidP="00D33E4C"/>
    <w:p w:rsidR="00FB5608" w:rsidRPr="00FB5608" w:rsidRDefault="00FB5608" w:rsidP="00D33E4C">
      <w:r w:rsidRPr="00FB5608">
        <w:rPr>
          <w:b/>
        </w:rPr>
        <w:t xml:space="preserve">Last Review Date: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D0DA8">
        <w:t>09/22/2017</w:t>
      </w:r>
    </w:p>
    <w:p w:rsidR="00D33E4C" w:rsidRPr="00690481" w:rsidRDefault="00D33E4C" w:rsidP="00D33E4C">
      <w:pPr>
        <w:rPr>
          <w:b/>
        </w:rPr>
      </w:pPr>
    </w:p>
    <w:p w:rsidR="00700E2F" w:rsidRDefault="00690481" w:rsidP="00D33E4C">
      <w:r w:rsidRPr="00690481">
        <w:rPr>
          <w:b/>
        </w:rPr>
        <w:t>Serve on Committee: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E2D63">
        <w:t>Chairperson of the Audit Committee</w:t>
      </w:r>
      <w:r w:rsidR="00700E2F">
        <w:t xml:space="preserve"> and serve on</w:t>
      </w:r>
    </w:p>
    <w:p w:rsidR="00D33E4C" w:rsidRDefault="0015609C" w:rsidP="00700E2F">
      <w:pPr>
        <w:ind w:left="2880" w:firstLine="720"/>
      </w:pPr>
      <w:r>
        <w:t>t</w:t>
      </w:r>
      <w:r w:rsidR="00700E2F">
        <w:t>he</w:t>
      </w:r>
      <w:r>
        <w:t xml:space="preserve"> </w:t>
      </w:r>
      <w:r w:rsidR="00700E2F">
        <w:t>Executive Committee</w:t>
      </w:r>
    </w:p>
    <w:p w:rsidR="00690481" w:rsidRPr="00690481" w:rsidRDefault="00690481" w:rsidP="00D33E4C">
      <w:pPr>
        <w:rPr>
          <w:b/>
        </w:rPr>
      </w:pPr>
    </w:p>
    <w:p w:rsidR="00D33E4C" w:rsidRPr="009E2D63" w:rsidRDefault="00D33E4C" w:rsidP="00D33E4C">
      <w:r w:rsidRPr="009E2D63">
        <w:rPr>
          <w:b/>
        </w:rPr>
        <w:t>Term of Office:</w:t>
      </w:r>
      <w:r w:rsidRPr="009E2D63">
        <w:rPr>
          <w:b/>
        </w:rPr>
        <w:tab/>
      </w:r>
      <w:r w:rsidRPr="009E2D63">
        <w:rPr>
          <w:b/>
        </w:rPr>
        <w:tab/>
      </w:r>
      <w:r w:rsidRPr="009E2D63">
        <w:rPr>
          <w:b/>
        </w:rPr>
        <w:tab/>
      </w:r>
      <w:r w:rsidRPr="009E2D63">
        <w:t xml:space="preserve">One (1) year term that shall succeed to the office of </w:t>
      </w:r>
      <w:r w:rsidR="009E2D63">
        <w:tab/>
      </w:r>
      <w:r w:rsidR="009E2D63">
        <w:tab/>
      </w:r>
      <w:r w:rsidR="009E2D63">
        <w:tab/>
      </w:r>
      <w:r w:rsidR="009E2D63">
        <w:tab/>
      </w:r>
      <w:r w:rsidR="009E2D63">
        <w:tab/>
      </w:r>
      <w:r w:rsidR="009E2D63">
        <w:tab/>
      </w:r>
      <w:r w:rsidRPr="009E2D63">
        <w:t>President at the conclusion of her/her term of office.</w:t>
      </w:r>
    </w:p>
    <w:p w:rsidR="00D33E4C" w:rsidRPr="009E2D63" w:rsidRDefault="00D33E4C" w:rsidP="00D33E4C"/>
    <w:p w:rsidR="00D33E4C" w:rsidRPr="009E2D63" w:rsidRDefault="00D33E4C" w:rsidP="00D33E4C">
      <w:r w:rsidRPr="009E2D63">
        <w:rPr>
          <w:b/>
        </w:rPr>
        <w:t>Required Reports:</w:t>
      </w:r>
      <w:r w:rsidRPr="009E2D63">
        <w:rPr>
          <w:b/>
        </w:rPr>
        <w:tab/>
      </w:r>
      <w:r w:rsidRPr="009E2D63">
        <w:rPr>
          <w:b/>
        </w:rPr>
        <w:tab/>
      </w:r>
      <w:r w:rsidR="009E2D63">
        <w:rPr>
          <w:b/>
        </w:rPr>
        <w:tab/>
      </w:r>
      <w:r w:rsidRPr="009E2D63">
        <w:t xml:space="preserve">Progress reports for each Board of Directors </w:t>
      </w:r>
      <w:r w:rsidR="009E2D63">
        <w:tab/>
      </w:r>
      <w:r w:rsidR="009E2D63">
        <w:tab/>
      </w:r>
      <w:r w:rsidR="009E2D63">
        <w:tab/>
      </w:r>
      <w:r w:rsidR="009E2D63">
        <w:tab/>
      </w:r>
      <w:r w:rsidR="009E2D63">
        <w:tab/>
      </w:r>
      <w:r w:rsidR="009E2D63">
        <w:tab/>
      </w:r>
      <w:r w:rsidR="009E2D63">
        <w:tab/>
      </w:r>
      <w:r w:rsidRPr="009E2D63">
        <w:t xml:space="preserve">meeting </w:t>
      </w:r>
      <w:r w:rsidR="00C82B67" w:rsidRPr="009E2D63">
        <w:t>including project</w:t>
      </w:r>
      <w:r w:rsidRPr="009E2D63">
        <w:t xml:space="preserve"> and expense report; </w:t>
      </w:r>
      <w:r w:rsidR="009E2D63">
        <w:tab/>
      </w:r>
      <w:r w:rsidR="009E2D63">
        <w:tab/>
      </w:r>
      <w:r w:rsidR="009E2D63">
        <w:tab/>
      </w:r>
      <w:r w:rsidR="009E2D63">
        <w:tab/>
      </w:r>
      <w:r w:rsidR="009E2D63">
        <w:tab/>
      </w:r>
      <w:r w:rsidR="009E2D63">
        <w:tab/>
      </w:r>
      <w:r w:rsidRPr="009E2D63">
        <w:t>budget; article(s) for the ICRA Newsletter; final</w:t>
      </w:r>
      <w:r w:rsidR="009E2D63">
        <w:t xml:space="preserve"> </w:t>
      </w:r>
      <w:r w:rsidR="009E2D63">
        <w:tab/>
      </w:r>
      <w:r w:rsidR="009E2D63">
        <w:tab/>
      </w:r>
      <w:r w:rsidR="009E2D63">
        <w:tab/>
      </w:r>
      <w:r w:rsidR="009E2D63">
        <w:tab/>
      </w:r>
      <w:r w:rsidR="009E2D63">
        <w:tab/>
      </w:r>
      <w:r w:rsidR="009E2D63">
        <w:tab/>
        <w:t>P</w:t>
      </w:r>
      <w:r w:rsidRPr="009E2D63">
        <w:t>resident-</w:t>
      </w:r>
      <w:r w:rsidR="00336C2F">
        <w:t>E</w:t>
      </w:r>
      <w:r w:rsidRPr="009E2D63">
        <w:t xml:space="preserve">lect and Audit committee report to be </w:t>
      </w:r>
      <w:r w:rsidR="009E2D63">
        <w:tab/>
      </w:r>
      <w:r w:rsidR="009E2D63">
        <w:tab/>
      </w:r>
      <w:r w:rsidR="009E2D63">
        <w:tab/>
      </w:r>
      <w:r w:rsidR="009E2D63">
        <w:tab/>
      </w:r>
      <w:r w:rsidR="009E2D63">
        <w:tab/>
      </w:r>
      <w:r w:rsidR="009E2D63">
        <w:tab/>
      </w:r>
      <w:r w:rsidRPr="009E2D63">
        <w:t xml:space="preserve">included in the </w:t>
      </w:r>
      <w:r w:rsidR="009E2D63">
        <w:t>A</w:t>
      </w:r>
      <w:r w:rsidRPr="009E2D63">
        <w:t>nnual Report to the membership.</w:t>
      </w:r>
    </w:p>
    <w:p w:rsidR="00D33E4C" w:rsidRPr="009E2D63" w:rsidRDefault="00D33E4C" w:rsidP="00D33E4C"/>
    <w:p w:rsidR="00D33E4C" w:rsidRPr="009E2D63" w:rsidRDefault="00D33E4C" w:rsidP="00D33E4C">
      <w:pPr>
        <w:rPr>
          <w:b/>
        </w:rPr>
      </w:pPr>
      <w:r w:rsidRPr="009E2D63">
        <w:rPr>
          <w:b/>
        </w:rPr>
        <w:t>POLICIES:</w:t>
      </w:r>
    </w:p>
    <w:p w:rsidR="00D33E4C" w:rsidRPr="009E2D63" w:rsidRDefault="00D33E4C" w:rsidP="00D33E4C">
      <w:r w:rsidRPr="009E2D63">
        <w:t>The President-</w:t>
      </w:r>
      <w:r w:rsidR="00336C2F">
        <w:t>E</w:t>
      </w:r>
      <w:r w:rsidRPr="009E2D63">
        <w:t>lect should:</w:t>
      </w:r>
    </w:p>
    <w:p w:rsidR="00D33E4C" w:rsidRPr="009E2D63" w:rsidRDefault="00D33E4C" w:rsidP="00D33E4C"/>
    <w:p w:rsidR="00D33E4C" w:rsidRPr="009E2D63" w:rsidRDefault="00D33E4C" w:rsidP="00D33E4C">
      <w:pPr>
        <w:numPr>
          <w:ilvl w:val="0"/>
          <w:numId w:val="1"/>
        </w:numPr>
      </w:pPr>
      <w:r w:rsidRPr="009E2D63">
        <w:t>Serve on the Board of Directors to assist the President in preparation for the Presidency.</w:t>
      </w:r>
    </w:p>
    <w:p w:rsidR="00D33E4C" w:rsidRPr="009E2D63" w:rsidRDefault="00D33E4C" w:rsidP="00D33E4C"/>
    <w:p w:rsidR="00D33E4C" w:rsidRPr="009E2D63" w:rsidRDefault="00D33E4C" w:rsidP="00D33E4C">
      <w:pPr>
        <w:numPr>
          <w:ilvl w:val="0"/>
          <w:numId w:val="1"/>
        </w:numPr>
      </w:pPr>
      <w:r w:rsidRPr="009E2D63">
        <w:t>Serve as the Chairperson to the Audit Committee.</w:t>
      </w:r>
    </w:p>
    <w:p w:rsidR="00D33E4C" w:rsidRPr="009E2D63" w:rsidRDefault="00D33E4C" w:rsidP="00D33E4C">
      <w:pPr>
        <w:rPr>
          <w:b/>
        </w:rPr>
      </w:pPr>
    </w:p>
    <w:p w:rsidR="00D33E4C" w:rsidRPr="009E2D63" w:rsidRDefault="00D33E4C" w:rsidP="00D33E4C">
      <w:pPr>
        <w:numPr>
          <w:ilvl w:val="0"/>
          <w:numId w:val="1"/>
        </w:numPr>
        <w:rPr>
          <w:b/>
        </w:rPr>
      </w:pPr>
      <w:r w:rsidRPr="009E2D63">
        <w:t xml:space="preserve">Report to the President, Executive </w:t>
      </w:r>
      <w:r w:rsidR="00336C2F">
        <w:t>C</w:t>
      </w:r>
      <w:r w:rsidRPr="009E2D63">
        <w:t>ommittee, Board of Directors and membership the results of the Treasury Audit.</w:t>
      </w:r>
    </w:p>
    <w:p w:rsidR="00D33E4C" w:rsidRPr="009E2D63" w:rsidRDefault="00D33E4C" w:rsidP="00D33E4C">
      <w:pPr>
        <w:rPr>
          <w:b/>
        </w:rPr>
      </w:pPr>
    </w:p>
    <w:p w:rsidR="00D33E4C" w:rsidRPr="009E2D63" w:rsidRDefault="00D33E4C" w:rsidP="00D33E4C">
      <w:pPr>
        <w:numPr>
          <w:ilvl w:val="0"/>
          <w:numId w:val="1"/>
        </w:numPr>
        <w:rPr>
          <w:b/>
        </w:rPr>
      </w:pPr>
      <w:r w:rsidRPr="009E2D63">
        <w:t>Represent ICRA at the National Cancer Registrars Association annual conference, if so appointed to do so by the Board of Directors.</w:t>
      </w:r>
    </w:p>
    <w:p w:rsidR="00D33E4C" w:rsidRPr="009E2D63" w:rsidRDefault="00D33E4C" w:rsidP="00D33E4C">
      <w:pPr>
        <w:rPr>
          <w:b/>
        </w:rPr>
      </w:pPr>
    </w:p>
    <w:p w:rsidR="00D33E4C" w:rsidRPr="009E2D63" w:rsidRDefault="00D33E4C" w:rsidP="00D33E4C">
      <w:pPr>
        <w:numPr>
          <w:ilvl w:val="0"/>
          <w:numId w:val="1"/>
        </w:numPr>
        <w:rPr>
          <w:b/>
        </w:rPr>
      </w:pPr>
      <w:r w:rsidRPr="009E2D63">
        <w:t>Select individual(s) to perform the invocation and installation of incoming officers and Board of Directors at the annual ICRA Conference.</w:t>
      </w:r>
    </w:p>
    <w:p w:rsidR="00D33E4C" w:rsidRPr="009E2D63" w:rsidRDefault="00D33E4C" w:rsidP="00D33E4C">
      <w:pPr>
        <w:rPr>
          <w:b/>
        </w:rPr>
      </w:pPr>
    </w:p>
    <w:p w:rsidR="00D33E4C" w:rsidRPr="009E2D63" w:rsidRDefault="00D33E4C" w:rsidP="00D33E4C">
      <w:pPr>
        <w:numPr>
          <w:ilvl w:val="0"/>
          <w:numId w:val="1"/>
        </w:numPr>
        <w:rPr>
          <w:b/>
        </w:rPr>
      </w:pPr>
      <w:r w:rsidRPr="009E2D63">
        <w:t>Maintain monthly contact, at a minimum, with the ICRA President, regarding ICRA business.</w:t>
      </w:r>
    </w:p>
    <w:p w:rsidR="00D33E4C" w:rsidRPr="009E2D63" w:rsidRDefault="00D33E4C" w:rsidP="00D33E4C">
      <w:pPr>
        <w:rPr>
          <w:b/>
        </w:rPr>
      </w:pPr>
    </w:p>
    <w:p w:rsidR="00D33E4C" w:rsidRPr="009E2D63" w:rsidRDefault="00D33E4C" w:rsidP="00D33E4C">
      <w:pPr>
        <w:numPr>
          <w:ilvl w:val="0"/>
          <w:numId w:val="1"/>
        </w:numPr>
        <w:rPr>
          <w:b/>
        </w:rPr>
      </w:pPr>
      <w:r w:rsidRPr="009E2D63">
        <w:t>Appoint the program chairperson(s) for the next year early in term to secure the location for the Fall Conference or personally secure location for conference.</w:t>
      </w:r>
    </w:p>
    <w:p w:rsidR="00D33E4C" w:rsidRPr="009E2D63" w:rsidRDefault="00D33E4C" w:rsidP="00D33E4C">
      <w:pPr>
        <w:rPr>
          <w:b/>
        </w:rPr>
      </w:pPr>
    </w:p>
    <w:p w:rsidR="00D33E4C" w:rsidRPr="003E4081" w:rsidRDefault="00D33E4C" w:rsidP="00D33E4C">
      <w:pPr>
        <w:numPr>
          <w:ilvl w:val="0"/>
          <w:numId w:val="1"/>
        </w:numPr>
        <w:rPr>
          <w:b/>
        </w:rPr>
      </w:pPr>
      <w:r w:rsidRPr="009E2D63">
        <w:lastRenderedPageBreak/>
        <w:t>Appoint the standing committee chairpersons for his/her term of office prior to assuming the office of President.</w:t>
      </w:r>
    </w:p>
    <w:p w:rsidR="003E4081" w:rsidRDefault="003E4081" w:rsidP="003E4081">
      <w:pPr>
        <w:pStyle w:val="ListParagraph"/>
        <w:rPr>
          <w:b/>
        </w:rPr>
      </w:pPr>
    </w:p>
    <w:p w:rsidR="003E4081" w:rsidRPr="009E2D63" w:rsidRDefault="003E4081" w:rsidP="003E4081">
      <w:pPr>
        <w:ind w:left="720"/>
        <w:rPr>
          <w:b/>
        </w:rPr>
      </w:pPr>
    </w:p>
    <w:p w:rsidR="00D33E4C" w:rsidRPr="009E2D63" w:rsidRDefault="00D33E4C" w:rsidP="00D33E4C">
      <w:pPr>
        <w:numPr>
          <w:ilvl w:val="0"/>
          <w:numId w:val="1"/>
        </w:numPr>
        <w:rPr>
          <w:b/>
        </w:rPr>
      </w:pPr>
      <w:r w:rsidRPr="009E2D63">
        <w:t>Notify the elected officers, standing committee chairpersons, special committee chairpersons, task force chairpersons and special appointments of the Transitional/Orientation meeting held during the ICRA Annual Fall Conference.</w:t>
      </w:r>
    </w:p>
    <w:p w:rsidR="00D33E4C" w:rsidRPr="009E2D63" w:rsidRDefault="00D33E4C" w:rsidP="00D33E4C">
      <w:pPr>
        <w:rPr>
          <w:b/>
        </w:rPr>
      </w:pPr>
    </w:p>
    <w:p w:rsidR="00D33E4C" w:rsidRPr="009E2D63" w:rsidRDefault="00D33E4C" w:rsidP="00D33E4C">
      <w:pPr>
        <w:numPr>
          <w:ilvl w:val="0"/>
          <w:numId w:val="1"/>
        </w:numPr>
        <w:rPr>
          <w:b/>
        </w:rPr>
      </w:pPr>
      <w:r w:rsidRPr="009E2D63">
        <w:t xml:space="preserve">Develop an orientation for the next elected officers, standing committee chairpersons, special committee chairpersons, </w:t>
      </w:r>
      <w:r w:rsidR="00C82B67" w:rsidRPr="009E2D63">
        <w:t>task</w:t>
      </w:r>
      <w:r w:rsidRPr="009E2D63">
        <w:t xml:space="preserve"> force chairpersons and special appointments.</w:t>
      </w:r>
    </w:p>
    <w:p w:rsidR="00D33E4C" w:rsidRPr="009E2D63" w:rsidRDefault="00D33E4C" w:rsidP="00D33E4C">
      <w:pPr>
        <w:rPr>
          <w:b/>
        </w:rPr>
      </w:pPr>
    </w:p>
    <w:p w:rsidR="00D33E4C" w:rsidRPr="009E2D63" w:rsidRDefault="00D33E4C" w:rsidP="00D33E4C">
      <w:pPr>
        <w:numPr>
          <w:ilvl w:val="0"/>
          <w:numId w:val="1"/>
        </w:numPr>
        <w:rPr>
          <w:b/>
        </w:rPr>
      </w:pPr>
      <w:r w:rsidRPr="009E2D63">
        <w:t>Prepare a calendar of events for the next year when serving as President with important dates and include with the orientation packet.</w:t>
      </w:r>
    </w:p>
    <w:p w:rsidR="00D33E4C" w:rsidRPr="009E2D63" w:rsidRDefault="00D33E4C" w:rsidP="00D33E4C">
      <w:pPr>
        <w:rPr>
          <w:b/>
        </w:rPr>
      </w:pPr>
    </w:p>
    <w:p w:rsidR="00D33E4C" w:rsidRPr="009E2D63" w:rsidRDefault="00D33E4C" w:rsidP="00D33E4C">
      <w:pPr>
        <w:numPr>
          <w:ilvl w:val="0"/>
          <w:numId w:val="1"/>
        </w:numPr>
        <w:rPr>
          <w:b/>
        </w:rPr>
      </w:pPr>
      <w:r w:rsidRPr="009E2D63">
        <w:t>Assign charges for elected officers, standing committee chairpersons, special committee chairpersons, task force chairpersons and special appointments that will be shared during the Transitional/Orientation meeting.</w:t>
      </w:r>
    </w:p>
    <w:p w:rsidR="00D33E4C" w:rsidRPr="009E2D63" w:rsidRDefault="00D33E4C" w:rsidP="00D33E4C">
      <w:pPr>
        <w:rPr>
          <w:b/>
        </w:rPr>
      </w:pPr>
    </w:p>
    <w:p w:rsidR="00D33E4C" w:rsidRPr="009E2D63" w:rsidRDefault="00D33E4C" w:rsidP="00D33E4C"/>
    <w:p w:rsidR="00D33E4C" w:rsidRPr="009E2D63" w:rsidRDefault="00D33E4C" w:rsidP="00D33E4C">
      <w:pPr>
        <w:rPr>
          <w:b/>
        </w:rPr>
      </w:pPr>
      <w:r w:rsidRPr="009E2D63">
        <w:rPr>
          <w:b/>
        </w:rPr>
        <w:t>PROCEDURES:</w:t>
      </w:r>
    </w:p>
    <w:p w:rsidR="00D33E4C" w:rsidRPr="009E2D63" w:rsidRDefault="00D33E4C" w:rsidP="00D33E4C">
      <w:pPr>
        <w:rPr>
          <w:b/>
        </w:rPr>
      </w:pPr>
    </w:p>
    <w:p w:rsidR="00D33E4C" w:rsidRPr="009E2D63" w:rsidRDefault="009E2D63" w:rsidP="0012684C">
      <w:pPr>
        <w:numPr>
          <w:ilvl w:val="0"/>
          <w:numId w:val="2"/>
        </w:numPr>
      </w:pPr>
      <w:r>
        <w:tab/>
      </w:r>
      <w:r w:rsidR="00D33E4C" w:rsidRPr="009E2D63">
        <w:t xml:space="preserve">Report to the President, Executive committee, Board of Directors and </w:t>
      </w:r>
      <w:r>
        <w:tab/>
      </w:r>
      <w:r w:rsidR="00D33E4C" w:rsidRPr="009E2D63">
        <w:t>membership the results of the Treasury Audit.</w:t>
      </w:r>
    </w:p>
    <w:p w:rsidR="0012684C" w:rsidRPr="009E2D63" w:rsidRDefault="009E2D63" w:rsidP="009E2D63">
      <w:pPr>
        <w:numPr>
          <w:ilvl w:val="1"/>
          <w:numId w:val="2"/>
        </w:numPr>
      </w:pPr>
      <w:r>
        <w:tab/>
      </w:r>
      <w:r w:rsidR="0012684C" w:rsidRPr="009E2D63">
        <w:t>Follow the policy and procedures for the Audit Committee.</w:t>
      </w:r>
    </w:p>
    <w:p w:rsidR="0012684C" w:rsidRPr="009E2D63" w:rsidRDefault="009E2D63" w:rsidP="0012684C">
      <w:pPr>
        <w:numPr>
          <w:ilvl w:val="1"/>
          <w:numId w:val="2"/>
        </w:numPr>
      </w:pPr>
      <w:r>
        <w:tab/>
      </w:r>
      <w:r w:rsidR="0012684C" w:rsidRPr="009E2D63">
        <w:t xml:space="preserve">Bring to the attention of the Executive committee and discrepancies found </w:t>
      </w:r>
      <w:r>
        <w:tab/>
      </w:r>
      <w:r w:rsidR="0012684C" w:rsidRPr="009E2D63">
        <w:t>during the audit.</w:t>
      </w:r>
    </w:p>
    <w:p w:rsidR="0012684C" w:rsidRPr="009E2D63" w:rsidRDefault="0012684C" w:rsidP="0012684C"/>
    <w:p w:rsidR="0012684C" w:rsidRPr="009E2D63" w:rsidRDefault="009E2D63" w:rsidP="0012684C">
      <w:pPr>
        <w:numPr>
          <w:ilvl w:val="0"/>
          <w:numId w:val="2"/>
        </w:numPr>
      </w:pPr>
      <w:r>
        <w:tab/>
      </w:r>
      <w:r w:rsidR="0012684C" w:rsidRPr="009E2D63">
        <w:t xml:space="preserve">During the first Board of Directors meeting request that the President-elect attend </w:t>
      </w:r>
      <w:r>
        <w:tab/>
      </w:r>
      <w:r w:rsidR="0012684C" w:rsidRPr="009E2D63">
        <w:t xml:space="preserve">and represent ICRA at the National Cancer Registrars Association annual </w:t>
      </w:r>
      <w:r>
        <w:tab/>
      </w:r>
      <w:r w:rsidR="0012684C" w:rsidRPr="009E2D63">
        <w:t>conference.</w:t>
      </w:r>
    </w:p>
    <w:p w:rsidR="0012684C" w:rsidRPr="009E2D63" w:rsidRDefault="009E2D63" w:rsidP="0012684C">
      <w:pPr>
        <w:numPr>
          <w:ilvl w:val="1"/>
          <w:numId w:val="2"/>
        </w:numPr>
      </w:pPr>
      <w:r>
        <w:tab/>
      </w:r>
      <w:r w:rsidR="0012684C" w:rsidRPr="009E2D63">
        <w:t xml:space="preserve">Request permission during the first Board meeting to represent ICRA and </w:t>
      </w:r>
      <w:r>
        <w:tab/>
      </w:r>
      <w:r w:rsidR="0012684C" w:rsidRPr="009E2D63">
        <w:t>attend the NCRA conference.</w:t>
      </w:r>
    </w:p>
    <w:p w:rsidR="0012684C" w:rsidRPr="009E2D63" w:rsidRDefault="009E2D63" w:rsidP="0012684C">
      <w:pPr>
        <w:numPr>
          <w:ilvl w:val="1"/>
          <w:numId w:val="2"/>
        </w:numPr>
      </w:pPr>
      <w:r>
        <w:tab/>
      </w:r>
      <w:r w:rsidR="0012684C" w:rsidRPr="009E2D63">
        <w:t>Process appropriate registration forms.</w:t>
      </w:r>
    </w:p>
    <w:p w:rsidR="0012684C" w:rsidRPr="009E2D63" w:rsidRDefault="009E2D63" w:rsidP="0012684C">
      <w:pPr>
        <w:numPr>
          <w:ilvl w:val="1"/>
          <w:numId w:val="2"/>
        </w:numPr>
      </w:pPr>
      <w:r>
        <w:tab/>
      </w:r>
      <w:r w:rsidR="0012684C" w:rsidRPr="009E2D63">
        <w:t xml:space="preserve">If appropriate, bring ICRA activity information to the NCRA conference </w:t>
      </w:r>
      <w:r>
        <w:tab/>
      </w:r>
      <w:r w:rsidR="0012684C" w:rsidRPr="009E2D63">
        <w:t>and share with attendees.</w:t>
      </w:r>
    </w:p>
    <w:p w:rsidR="0012684C" w:rsidRPr="009E2D63" w:rsidRDefault="009E2D63" w:rsidP="0012684C">
      <w:pPr>
        <w:numPr>
          <w:ilvl w:val="1"/>
          <w:numId w:val="2"/>
        </w:numPr>
      </w:pPr>
      <w:r>
        <w:tab/>
      </w:r>
      <w:r w:rsidR="0012684C" w:rsidRPr="009E2D63">
        <w:t>Submit an article to the ICRA Newsletter.</w:t>
      </w:r>
    </w:p>
    <w:p w:rsidR="0012684C" w:rsidRPr="009E2D63" w:rsidRDefault="0012684C" w:rsidP="0012684C"/>
    <w:p w:rsidR="0012684C" w:rsidRPr="009E2D63" w:rsidRDefault="009E2D63" w:rsidP="0012684C">
      <w:pPr>
        <w:numPr>
          <w:ilvl w:val="0"/>
          <w:numId w:val="2"/>
        </w:numPr>
      </w:pPr>
      <w:r>
        <w:tab/>
      </w:r>
      <w:r w:rsidR="0012684C" w:rsidRPr="009E2D63">
        <w:t xml:space="preserve">If appropriate, and with the permission of the Executive committee and the Board </w:t>
      </w:r>
      <w:r>
        <w:tab/>
      </w:r>
      <w:r w:rsidR="0012684C" w:rsidRPr="009E2D63">
        <w:t xml:space="preserve">of Directors, prepare an Indiana State Basket for donation at the NCRA annual </w:t>
      </w:r>
      <w:r>
        <w:tab/>
      </w:r>
      <w:r w:rsidR="0012684C" w:rsidRPr="009E2D63">
        <w:t>conference.</w:t>
      </w:r>
    </w:p>
    <w:p w:rsidR="0012684C" w:rsidRPr="009E2D63" w:rsidRDefault="009E2D63" w:rsidP="0012684C">
      <w:pPr>
        <w:numPr>
          <w:ilvl w:val="1"/>
          <w:numId w:val="2"/>
        </w:numPr>
      </w:pPr>
      <w:r>
        <w:tab/>
      </w:r>
      <w:r w:rsidR="0012684C" w:rsidRPr="009E2D63">
        <w:t>During the first Board meeting:</w:t>
      </w:r>
    </w:p>
    <w:p w:rsidR="0012684C" w:rsidRPr="009E2D63" w:rsidRDefault="0012684C" w:rsidP="009E2D63">
      <w:pPr>
        <w:numPr>
          <w:ilvl w:val="3"/>
          <w:numId w:val="2"/>
        </w:numPr>
      </w:pPr>
      <w:r w:rsidRPr="009E2D63">
        <w:t>Request a budget for the State Basket activity.</w:t>
      </w:r>
    </w:p>
    <w:p w:rsidR="0012684C" w:rsidRPr="009E2D63" w:rsidRDefault="0012684C" w:rsidP="009E2D63">
      <w:pPr>
        <w:numPr>
          <w:ilvl w:val="3"/>
          <w:numId w:val="2"/>
        </w:numPr>
      </w:pPr>
      <w:r w:rsidRPr="009E2D63">
        <w:t>Decide on a theme for the State Basket.</w:t>
      </w:r>
    </w:p>
    <w:p w:rsidR="0012684C" w:rsidRPr="009E2D63" w:rsidRDefault="0012684C" w:rsidP="009E2D63">
      <w:pPr>
        <w:numPr>
          <w:ilvl w:val="3"/>
          <w:numId w:val="2"/>
        </w:numPr>
      </w:pPr>
      <w:r w:rsidRPr="009E2D63">
        <w:t>Request State Basket donations from the Board of Directors.</w:t>
      </w:r>
    </w:p>
    <w:p w:rsidR="0012684C" w:rsidRPr="009E2D63" w:rsidRDefault="0012684C" w:rsidP="0012684C"/>
    <w:p w:rsidR="0012684C" w:rsidRPr="009E2D63" w:rsidRDefault="009E2D63" w:rsidP="0012684C">
      <w:pPr>
        <w:numPr>
          <w:ilvl w:val="0"/>
          <w:numId w:val="2"/>
        </w:numPr>
      </w:pPr>
      <w:r>
        <w:lastRenderedPageBreak/>
        <w:tab/>
      </w:r>
      <w:r w:rsidR="0012684C" w:rsidRPr="009E2D63">
        <w:t xml:space="preserve">Select individual(s) to perform the invocation and installation of incoming </w:t>
      </w:r>
      <w:r>
        <w:tab/>
      </w:r>
      <w:r w:rsidR="0012684C" w:rsidRPr="009E2D63">
        <w:t>officers and Board of Directors at the annual ICRA Conference.</w:t>
      </w:r>
    </w:p>
    <w:p w:rsidR="0012684C" w:rsidRPr="009E2D63" w:rsidRDefault="009E2D63" w:rsidP="0012684C">
      <w:pPr>
        <w:numPr>
          <w:ilvl w:val="1"/>
          <w:numId w:val="2"/>
        </w:numPr>
      </w:pPr>
      <w:r>
        <w:tab/>
      </w:r>
      <w:r w:rsidR="0012684C" w:rsidRPr="009E2D63">
        <w:t xml:space="preserve">Provide a copy of the recommended script for installation of officers to the </w:t>
      </w:r>
      <w:r>
        <w:tab/>
      </w:r>
      <w:r w:rsidR="0012684C" w:rsidRPr="009E2D63">
        <w:t>individual selected to perform the installation.</w:t>
      </w:r>
    </w:p>
    <w:p w:rsidR="0012684C" w:rsidRPr="009E2D63" w:rsidRDefault="009E2D63" w:rsidP="0012684C">
      <w:pPr>
        <w:numPr>
          <w:ilvl w:val="1"/>
          <w:numId w:val="2"/>
        </w:numPr>
      </w:pPr>
      <w:r>
        <w:tab/>
      </w:r>
      <w:r w:rsidR="0012684C" w:rsidRPr="009E2D63">
        <w:t xml:space="preserve">Consult with the current program chairperson on seating arrangements for </w:t>
      </w:r>
      <w:r>
        <w:tab/>
      </w:r>
      <w:r w:rsidR="0012684C" w:rsidRPr="009E2D63">
        <w:t>the installation ceremony.</w:t>
      </w:r>
    </w:p>
    <w:p w:rsidR="0012684C" w:rsidRPr="009E2D63" w:rsidRDefault="0012684C" w:rsidP="0012684C"/>
    <w:p w:rsidR="0012684C" w:rsidRPr="009E2D63" w:rsidRDefault="009E2D63" w:rsidP="00287256">
      <w:pPr>
        <w:numPr>
          <w:ilvl w:val="0"/>
          <w:numId w:val="2"/>
        </w:numPr>
      </w:pPr>
      <w:r>
        <w:tab/>
      </w:r>
      <w:r w:rsidR="0012684C" w:rsidRPr="009E2D63">
        <w:t xml:space="preserve">Early in term of President-elect appoint the program chairperson(s) for the next </w:t>
      </w:r>
      <w:r>
        <w:tab/>
      </w:r>
      <w:r w:rsidR="0012684C" w:rsidRPr="009E2D63">
        <w:t xml:space="preserve">year to </w:t>
      </w:r>
      <w:r w:rsidR="00287256" w:rsidRPr="009E2D63">
        <w:t xml:space="preserve">secure the location for the Fall conference or personally secure location </w:t>
      </w:r>
      <w:r>
        <w:tab/>
      </w:r>
      <w:r w:rsidR="00287256" w:rsidRPr="009E2D63">
        <w:t>for conference.</w:t>
      </w:r>
    </w:p>
    <w:p w:rsidR="00287256" w:rsidRPr="009E2D63" w:rsidRDefault="009E2D63" w:rsidP="00287256">
      <w:pPr>
        <w:numPr>
          <w:ilvl w:val="1"/>
          <w:numId w:val="2"/>
        </w:numPr>
      </w:pPr>
      <w:r>
        <w:tab/>
      </w:r>
      <w:r w:rsidR="00287256" w:rsidRPr="009E2D63">
        <w:t>Appoint the Program Chairperson(s) for the next year Fall Conference.</w:t>
      </w:r>
    </w:p>
    <w:p w:rsidR="00287256" w:rsidRPr="009E2D63" w:rsidRDefault="009E2D63" w:rsidP="00287256">
      <w:pPr>
        <w:numPr>
          <w:ilvl w:val="1"/>
          <w:numId w:val="2"/>
        </w:numPr>
      </w:pPr>
      <w:r>
        <w:tab/>
      </w:r>
      <w:r w:rsidR="00287256" w:rsidRPr="009E2D63">
        <w:t xml:space="preserve">Review previous conference locations and request proposals from at least </w:t>
      </w:r>
      <w:r>
        <w:tab/>
      </w:r>
      <w:r w:rsidR="00287256" w:rsidRPr="009E2D63">
        <w:t>two conference locations.</w:t>
      </w:r>
    </w:p>
    <w:p w:rsidR="00287256" w:rsidRPr="009E2D63" w:rsidRDefault="009E2D63" w:rsidP="00287256">
      <w:pPr>
        <w:numPr>
          <w:ilvl w:val="1"/>
          <w:numId w:val="2"/>
        </w:numPr>
      </w:pPr>
      <w:r>
        <w:tab/>
      </w:r>
      <w:r w:rsidR="00287256" w:rsidRPr="009E2D63">
        <w:t>Visit each proposed program site location with the program chairperson.</w:t>
      </w:r>
    </w:p>
    <w:p w:rsidR="00287256" w:rsidRPr="009E2D63" w:rsidRDefault="009E2D63" w:rsidP="00287256">
      <w:pPr>
        <w:numPr>
          <w:ilvl w:val="1"/>
          <w:numId w:val="2"/>
        </w:numPr>
      </w:pPr>
      <w:r>
        <w:tab/>
      </w:r>
      <w:r w:rsidR="00287256" w:rsidRPr="009E2D63">
        <w:t>Consult with President and Executive committee on contract negotiations.</w:t>
      </w:r>
    </w:p>
    <w:p w:rsidR="00287256" w:rsidRPr="009E2D63" w:rsidRDefault="009E2D63" w:rsidP="00287256">
      <w:pPr>
        <w:numPr>
          <w:ilvl w:val="1"/>
          <w:numId w:val="2"/>
        </w:numPr>
      </w:pPr>
      <w:r>
        <w:tab/>
      </w:r>
      <w:r w:rsidR="00287256" w:rsidRPr="009E2D63">
        <w:t xml:space="preserve">With the permission of the President sign a contract for the next ICRA </w:t>
      </w:r>
      <w:r>
        <w:tab/>
      </w:r>
      <w:r w:rsidR="00287256" w:rsidRPr="009E2D63">
        <w:t>Fall Conference location site.</w:t>
      </w:r>
    </w:p>
    <w:p w:rsidR="00287256" w:rsidRPr="009E2D63" w:rsidRDefault="009E2D63" w:rsidP="00287256">
      <w:pPr>
        <w:numPr>
          <w:ilvl w:val="1"/>
          <w:numId w:val="2"/>
        </w:numPr>
      </w:pPr>
      <w:r>
        <w:tab/>
      </w:r>
      <w:r w:rsidR="00287256" w:rsidRPr="009E2D63">
        <w:t xml:space="preserve">Share with the secretary a copy of the signed contract and retain a copy in </w:t>
      </w:r>
      <w:r>
        <w:tab/>
      </w:r>
      <w:r w:rsidR="00287256" w:rsidRPr="009E2D63">
        <w:t>the President-elect Policy Procedure manual.</w:t>
      </w:r>
    </w:p>
    <w:p w:rsidR="00287256" w:rsidRPr="009E2D63" w:rsidRDefault="00287256" w:rsidP="00287256"/>
    <w:p w:rsidR="00287256" w:rsidRPr="009E2D63" w:rsidRDefault="009E2D63" w:rsidP="00287256">
      <w:pPr>
        <w:numPr>
          <w:ilvl w:val="0"/>
          <w:numId w:val="2"/>
        </w:numPr>
      </w:pPr>
      <w:r>
        <w:tab/>
      </w:r>
      <w:r w:rsidR="00287256" w:rsidRPr="009E2D63">
        <w:t>Communication:</w:t>
      </w:r>
    </w:p>
    <w:p w:rsidR="00287256" w:rsidRPr="009E2D63" w:rsidRDefault="009E2D63" w:rsidP="00287256">
      <w:pPr>
        <w:numPr>
          <w:ilvl w:val="1"/>
          <w:numId w:val="2"/>
        </w:numPr>
      </w:pPr>
      <w:r>
        <w:tab/>
      </w:r>
      <w:r w:rsidR="00287256" w:rsidRPr="009E2D63">
        <w:t xml:space="preserve">Communicate with the President and Vice President on a regular basis, </w:t>
      </w:r>
      <w:r>
        <w:tab/>
      </w:r>
      <w:r w:rsidR="00287256" w:rsidRPr="009E2D63">
        <w:t>keeping informed of al</w:t>
      </w:r>
      <w:r w:rsidR="00875C5C" w:rsidRPr="009E2D63">
        <w:t xml:space="preserve">l activities of the Association and sharing the </w:t>
      </w:r>
      <w:r>
        <w:tab/>
      </w:r>
      <w:r w:rsidR="00875C5C" w:rsidRPr="009E2D63">
        <w:t>activity of the President-elect.</w:t>
      </w:r>
    </w:p>
    <w:p w:rsidR="00875C5C" w:rsidRPr="009E2D63" w:rsidRDefault="009E2D63" w:rsidP="00287256">
      <w:pPr>
        <w:numPr>
          <w:ilvl w:val="1"/>
          <w:numId w:val="2"/>
        </w:numPr>
      </w:pPr>
      <w:r>
        <w:tab/>
      </w:r>
      <w:r w:rsidR="00875C5C" w:rsidRPr="009E2D63">
        <w:t xml:space="preserve">Prepare a written report prior to each Executive and Board of Directors </w:t>
      </w:r>
      <w:r>
        <w:tab/>
      </w:r>
      <w:r w:rsidR="00875C5C" w:rsidRPr="009E2D63">
        <w:t>meeting.</w:t>
      </w:r>
    </w:p>
    <w:p w:rsidR="00875C5C" w:rsidRPr="009E2D63" w:rsidRDefault="009E2D63" w:rsidP="00287256">
      <w:pPr>
        <w:numPr>
          <w:ilvl w:val="1"/>
          <w:numId w:val="2"/>
        </w:numPr>
      </w:pPr>
      <w:r>
        <w:tab/>
      </w:r>
      <w:r w:rsidR="00875C5C" w:rsidRPr="009E2D63">
        <w:t>When appropriate submit articles to the ICRA Newsletter.</w:t>
      </w:r>
    </w:p>
    <w:p w:rsidR="00875C5C" w:rsidRPr="009E2D63" w:rsidRDefault="009E2D63" w:rsidP="00287256">
      <w:pPr>
        <w:numPr>
          <w:ilvl w:val="1"/>
          <w:numId w:val="2"/>
        </w:numPr>
      </w:pPr>
      <w:r>
        <w:tab/>
      </w:r>
      <w:r w:rsidR="00875C5C" w:rsidRPr="009E2D63">
        <w:t xml:space="preserve">Complete an Annual Report to be included in the final Annual Report to </w:t>
      </w:r>
      <w:r>
        <w:tab/>
      </w:r>
      <w:r w:rsidR="00875C5C" w:rsidRPr="009E2D63">
        <w:t>the members distributed at the ICRA Fall Conference.</w:t>
      </w:r>
    </w:p>
    <w:p w:rsidR="00875C5C" w:rsidRPr="009E2D63" w:rsidRDefault="009E2D63" w:rsidP="00287256">
      <w:pPr>
        <w:numPr>
          <w:ilvl w:val="1"/>
          <w:numId w:val="2"/>
        </w:numPr>
      </w:pPr>
      <w:r>
        <w:tab/>
      </w:r>
      <w:r w:rsidR="00875C5C" w:rsidRPr="009E2D63">
        <w:t>Reply to all correspondence.</w:t>
      </w:r>
    </w:p>
    <w:p w:rsidR="00875C5C" w:rsidRPr="009E2D63" w:rsidRDefault="00875C5C" w:rsidP="00875C5C"/>
    <w:p w:rsidR="00875C5C" w:rsidRPr="009E2D63" w:rsidRDefault="009E2D63" w:rsidP="00875C5C">
      <w:pPr>
        <w:numPr>
          <w:ilvl w:val="0"/>
          <w:numId w:val="2"/>
        </w:numPr>
      </w:pPr>
      <w:r>
        <w:tab/>
      </w:r>
      <w:r w:rsidR="00875C5C" w:rsidRPr="009E2D63">
        <w:t>President-elect Annual Budget:</w:t>
      </w:r>
    </w:p>
    <w:p w:rsidR="00875C5C" w:rsidRPr="009E2D63" w:rsidRDefault="009E2D63" w:rsidP="00875C5C">
      <w:pPr>
        <w:numPr>
          <w:ilvl w:val="1"/>
          <w:numId w:val="2"/>
        </w:numPr>
      </w:pPr>
      <w:r>
        <w:tab/>
      </w:r>
      <w:r w:rsidR="00875C5C" w:rsidRPr="009E2D63">
        <w:t xml:space="preserve">During the first Board of Directors meeting, submit to the President for </w:t>
      </w:r>
      <w:r>
        <w:tab/>
      </w:r>
      <w:r w:rsidR="00875C5C" w:rsidRPr="009E2D63">
        <w:t>review and approval the anticipated budget for the position of President-</w:t>
      </w:r>
      <w:r>
        <w:tab/>
      </w:r>
      <w:r w:rsidR="00875C5C" w:rsidRPr="009E2D63">
        <w:t>elect.</w:t>
      </w:r>
    </w:p>
    <w:p w:rsidR="00875C5C" w:rsidRPr="009E2D63" w:rsidRDefault="00875C5C" w:rsidP="009E2D63">
      <w:pPr>
        <w:numPr>
          <w:ilvl w:val="3"/>
          <w:numId w:val="2"/>
        </w:numPr>
      </w:pPr>
      <w:r w:rsidRPr="009E2D63">
        <w:t>Review the past President-elect’s budgets in the P&amp;P manual.</w:t>
      </w:r>
    </w:p>
    <w:p w:rsidR="00875C5C" w:rsidRPr="009E2D63" w:rsidRDefault="00875C5C" w:rsidP="009E2D63">
      <w:pPr>
        <w:numPr>
          <w:ilvl w:val="3"/>
          <w:numId w:val="2"/>
        </w:numPr>
      </w:pPr>
      <w:r w:rsidRPr="009E2D63">
        <w:t>Analyze the upcoming projects, activity, and travel for the position.</w:t>
      </w:r>
    </w:p>
    <w:p w:rsidR="00875C5C" w:rsidRPr="009E2D63" w:rsidRDefault="00875C5C" w:rsidP="00875C5C"/>
    <w:p w:rsidR="00875C5C" w:rsidRPr="009E2D63" w:rsidRDefault="009E2D63" w:rsidP="00875C5C">
      <w:pPr>
        <w:numPr>
          <w:ilvl w:val="0"/>
          <w:numId w:val="2"/>
        </w:numPr>
      </w:pPr>
      <w:r>
        <w:tab/>
      </w:r>
      <w:r w:rsidR="00875C5C" w:rsidRPr="009E2D63">
        <w:t>ICRA Fall Conference:</w:t>
      </w:r>
    </w:p>
    <w:p w:rsidR="00875C5C" w:rsidRPr="009E2D63" w:rsidRDefault="009E2D63" w:rsidP="00875C5C">
      <w:pPr>
        <w:numPr>
          <w:ilvl w:val="1"/>
          <w:numId w:val="2"/>
        </w:numPr>
      </w:pPr>
      <w:r>
        <w:tab/>
      </w:r>
      <w:r w:rsidR="00875C5C" w:rsidRPr="009E2D63">
        <w:t>Be prepared</w:t>
      </w:r>
      <w:r w:rsidR="00A94EF0" w:rsidRPr="009E2D63">
        <w:t xml:space="preserve"> to assist the Program Chairperson in any way possible during </w:t>
      </w:r>
      <w:r>
        <w:tab/>
      </w:r>
      <w:r w:rsidR="00A94EF0" w:rsidRPr="009E2D63">
        <w:t>the annual ICRA Fall Conference.</w:t>
      </w:r>
    </w:p>
    <w:p w:rsidR="00A94EF0" w:rsidRPr="009E2D63" w:rsidRDefault="009E2D63" w:rsidP="00875C5C">
      <w:pPr>
        <w:numPr>
          <w:ilvl w:val="1"/>
          <w:numId w:val="2"/>
        </w:numPr>
      </w:pPr>
      <w:r>
        <w:tab/>
      </w:r>
      <w:r w:rsidR="00A94EF0" w:rsidRPr="009E2D63">
        <w:t xml:space="preserve">Two to three months prior to the ICRA Fall conference order the </w:t>
      </w:r>
      <w:r>
        <w:tab/>
      </w:r>
      <w:r w:rsidR="00A94EF0" w:rsidRPr="009E2D63">
        <w:t xml:space="preserve">President’s plaque presented to the outgoing President during the </w:t>
      </w:r>
      <w:r>
        <w:tab/>
      </w:r>
      <w:r w:rsidR="00A94EF0" w:rsidRPr="009E2D63">
        <w:t>installation of incoming Officers.</w:t>
      </w:r>
    </w:p>
    <w:p w:rsidR="00A94EF0" w:rsidRPr="009E2D63" w:rsidRDefault="009E2D63" w:rsidP="00875C5C">
      <w:pPr>
        <w:numPr>
          <w:ilvl w:val="1"/>
          <w:numId w:val="2"/>
        </w:numPr>
      </w:pPr>
      <w:r>
        <w:tab/>
      </w:r>
      <w:r w:rsidR="00A94EF0" w:rsidRPr="009E2D63">
        <w:t xml:space="preserve">Consult with the President and make arrangements for the </w:t>
      </w:r>
      <w:r>
        <w:tab/>
      </w:r>
      <w:r w:rsidR="00A94EF0" w:rsidRPr="009E2D63">
        <w:t>Transitional/Orientation meeting.</w:t>
      </w:r>
    </w:p>
    <w:p w:rsidR="00A94EF0" w:rsidRPr="009E2D63" w:rsidRDefault="009E2D63" w:rsidP="00875C5C">
      <w:pPr>
        <w:numPr>
          <w:ilvl w:val="1"/>
          <w:numId w:val="2"/>
        </w:numPr>
      </w:pPr>
      <w:r>
        <w:lastRenderedPageBreak/>
        <w:tab/>
      </w:r>
      <w:r w:rsidR="00A94EF0" w:rsidRPr="009E2D63">
        <w:t xml:space="preserve">Consult with the Program Chair regarding the Installation of Officer </w:t>
      </w:r>
      <w:r>
        <w:tab/>
      </w:r>
      <w:r w:rsidR="00A94EF0" w:rsidRPr="009E2D63">
        <w:t>Ceremony.</w:t>
      </w:r>
    </w:p>
    <w:p w:rsidR="00A94EF0" w:rsidRPr="009E2D63" w:rsidRDefault="00A94EF0" w:rsidP="00A94EF0"/>
    <w:p w:rsidR="00A94EF0" w:rsidRPr="009E2D63" w:rsidRDefault="009E2D63" w:rsidP="00A94EF0">
      <w:pPr>
        <w:numPr>
          <w:ilvl w:val="0"/>
          <w:numId w:val="2"/>
        </w:numPr>
      </w:pPr>
      <w:r>
        <w:tab/>
      </w:r>
      <w:r w:rsidR="00A94EF0" w:rsidRPr="009E2D63">
        <w:t xml:space="preserve">Notify the elected officers, standing committee chairpersons, special committee </w:t>
      </w:r>
      <w:r>
        <w:tab/>
      </w:r>
      <w:r w:rsidR="00A94EF0" w:rsidRPr="009E2D63">
        <w:t xml:space="preserve">chairpersons, task force chairpersons and special appointments of the </w:t>
      </w:r>
      <w:r>
        <w:tab/>
      </w:r>
      <w:r w:rsidR="00A94EF0" w:rsidRPr="009E2D63">
        <w:t>Transitional/Orientation meeting held during the ICRA Annual Fall Conference.</w:t>
      </w:r>
    </w:p>
    <w:p w:rsidR="00A94EF0" w:rsidRPr="009E2D63" w:rsidRDefault="009E2D63" w:rsidP="00A94EF0">
      <w:pPr>
        <w:numPr>
          <w:ilvl w:val="1"/>
          <w:numId w:val="2"/>
        </w:numPr>
      </w:pPr>
      <w:r>
        <w:tab/>
      </w:r>
      <w:r w:rsidR="00A94EF0" w:rsidRPr="009E2D63">
        <w:t xml:space="preserve">Prepare and distribute a letter of invitation to attend the </w:t>
      </w:r>
      <w:r>
        <w:tab/>
      </w:r>
      <w:r w:rsidR="00A94EF0" w:rsidRPr="009E2D63">
        <w:t xml:space="preserve">Transitional/Orientation meeting for the outgoing and incoming officers, </w:t>
      </w:r>
      <w:r>
        <w:tab/>
      </w:r>
      <w:r w:rsidR="00A94EF0" w:rsidRPr="009E2D63">
        <w:t xml:space="preserve">standing committee chairpersons, special committee chairpersons, task </w:t>
      </w:r>
      <w:r>
        <w:tab/>
      </w:r>
      <w:r w:rsidR="00A94EF0" w:rsidRPr="009E2D63">
        <w:t>force chairpersons and special appointments.</w:t>
      </w:r>
    </w:p>
    <w:p w:rsidR="00A94EF0" w:rsidRPr="009E2D63" w:rsidRDefault="009E2D63" w:rsidP="00A94EF0">
      <w:pPr>
        <w:numPr>
          <w:ilvl w:val="1"/>
          <w:numId w:val="2"/>
        </w:numPr>
      </w:pPr>
      <w:r>
        <w:tab/>
      </w:r>
      <w:r w:rsidR="00A94EF0" w:rsidRPr="009E2D63">
        <w:t xml:space="preserve">During the Transitional meeting, share with the new Board of Directors </w:t>
      </w:r>
      <w:r>
        <w:tab/>
      </w:r>
      <w:r w:rsidR="00A94EF0" w:rsidRPr="009E2D63">
        <w:t>the orientation packet.</w:t>
      </w:r>
    </w:p>
    <w:p w:rsidR="00A94EF0" w:rsidRPr="009E2D63" w:rsidRDefault="00A94EF0" w:rsidP="00A94EF0"/>
    <w:p w:rsidR="00A94EF0" w:rsidRPr="009E2D63" w:rsidRDefault="00A94EF0" w:rsidP="00A94EF0">
      <w:pPr>
        <w:numPr>
          <w:ilvl w:val="0"/>
          <w:numId w:val="2"/>
        </w:numPr>
      </w:pPr>
      <w:r w:rsidRPr="009E2D63">
        <w:t xml:space="preserve">Develop an orientation for the next years elected officers, standing committee </w:t>
      </w:r>
      <w:r w:rsidR="009E2D63">
        <w:tab/>
      </w:r>
      <w:r w:rsidRPr="009E2D63">
        <w:t xml:space="preserve">chairpersons, special committee chairpersons, task force chairpersons and special </w:t>
      </w:r>
      <w:r w:rsidR="009E2D63">
        <w:tab/>
      </w:r>
      <w:r w:rsidRPr="009E2D63">
        <w:t>appointments.</w:t>
      </w:r>
    </w:p>
    <w:p w:rsidR="00A94EF0" w:rsidRPr="009E2D63" w:rsidRDefault="00754206" w:rsidP="00A94EF0">
      <w:pPr>
        <w:numPr>
          <w:ilvl w:val="1"/>
          <w:numId w:val="2"/>
        </w:numPr>
      </w:pPr>
      <w:r w:rsidRPr="009E2D63">
        <w:t xml:space="preserve"> </w:t>
      </w:r>
      <w:r w:rsidR="00A94EF0" w:rsidRPr="009E2D63">
        <w:t xml:space="preserve">Consult with the program chairperson to arrange the best time for the </w:t>
      </w:r>
      <w:r w:rsidR="009E2D63">
        <w:tab/>
      </w:r>
      <w:r w:rsidR="00A94EF0" w:rsidRPr="009E2D63">
        <w:t>orientation meeting.</w:t>
      </w:r>
    </w:p>
    <w:p w:rsidR="00754206" w:rsidRPr="009E2D63" w:rsidRDefault="00754206" w:rsidP="00A94EF0">
      <w:pPr>
        <w:numPr>
          <w:ilvl w:val="1"/>
          <w:numId w:val="2"/>
        </w:numPr>
      </w:pPr>
      <w:r w:rsidRPr="009E2D63">
        <w:t xml:space="preserve"> Consult with President on the agenda and activity for the </w:t>
      </w:r>
      <w:r w:rsidR="009E2D63">
        <w:tab/>
      </w:r>
      <w:r w:rsidRPr="009E2D63">
        <w:t>Transitional/Orientation meeting.</w:t>
      </w:r>
    </w:p>
    <w:p w:rsidR="00754206" w:rsidRPr="009E2D63" w:rsidRDefault="00754206" w:rsidP="00A94EF0">
      <w:pPr>
        <w:numPr>
          <w:ilvl w:val="1"/>
          <w:numId w:val="2"/>
        </w:numPr>
      </w:pPr>
      <w:r w:rsidRPr="009E2D63">
        <w:t xml:space="preserve"> When the elections results are available, and with the assistance of the </w:t>
      </w:r>
      <w:r w:rsidR="009E2D63">
        <w:tab/>
      </w:r>
      <w:r w:rsidRPr="009E2D63">
        <w:t xml:space="preserve">secretary, make appropriate changes to the Board of Director roster and </w:t>
      </w:r>
      <w:r w:rsidR="009E2D63">
        <w:tab/>
      </w:r>
      <w:r w:rsidRPr="009E2D63">
        <w:t>add all standing committees and special appointments.</w:t>
      </w:r>
    </w:p>
    <w:p w:rsidR="00754206" w:rsidRPr="009E2D63" w:rsidRDefault="00754206" w:rsidP="00A94EF0">
      <w:pPr>
        <w:numPr>
          <w:ilvl w:val="1"/>
          <w:numId w:val="2"/>
        </w:numPr>
      </w:pPr>
      <w:r w:rsidRPr="009E2D63">
        <w:t xml:space="preserve"> Each officer, standing and special committee will exchange the ICRA </w:t>
      </w:r>
      <w:r w:rsidR="009E2D63">
        <w:tab/>
      </w:r>
      <w:r w:rsidRPr="009E2D63">
        <w:t xml:space="preserve">manuals during the Transitional/Orientation meeting.  Make sure that the </w:t>
      </w:r>
      <w:r w:rsidR="009E2D63">
        <w:tab/>
      </w:r>
      <w:r w:rsidRPr="009E2D63">
        <w:t xml:space="preserve">appropriate manuals are delivered to the positions not in attendance at the </w:t>
      </w:r>
      <w:r w:rsidR="009E2D63">
        <w:tab/>
      </w:r>
      <w:r w:rsidRPr="009E2D63">
        <w:t>Transitional/Orientation meeting.</w:t>
      </w:r>
    </w:p>
    <w:p w:rsidR="00754206" w:rsidRPr="009E2D63" w:rsidRDefault="00754206" w:rsidP="00A94EF0">
      <w:pPr>
        <w:numPr>
          <w:ilvl w:val="1"/>
          <w:numId w:val="2"/>
        </w:numPr>
      </w:pPr>
      <w:r w:rsidRPr="009E2D63">
        <w:t>Prepare an Orientation packet to include, but not limited to:</w:t>
      </w:r>
    </w:p>
    <w:p w:rsidR="00754206" w:rsidRPr="009E2D63" w:rsidRDefault="00754206" w:rsidP="009E2D63">
      <w:pPr>
        <w:numPr>
          <w:ilvl w:val="3"/>
          <w:numId w:val="2"/>
        </w:numPr>
      </w:pPr>
      <w:r w:rsidRPr="009E2D63">
        <w:t>Current Board of Director roster.</w:t>
      </w:r>
    </w:p>
    <w:p w:rsidR="00754206" w:rsidRPr="009E2D63" w:rsidRDefault="00754206" w:rsidP="009E2D63">
      <w:pPr>
        <w:numPr>
          <w:ilvl w:val="3"/>
          <w:numId w:val="2"/>
        </w:numPr>
      </w:pPr>
      <w:r w:rsidRPr="009E2D63">
        <w:t xml:space="preserve">ICRA stationary/envelopes &amp; ICRA JBG logo on </w:t>
      </w:r>
      <w:r w:rsidR="009E2D63">
        <w:tab/>
      </w:r>
      <w:r w:rsidRPr="009E2D63">
        <w:t>disk.</w:t>
      </w:r>
    </w:p>
    <w:p w:rsidR="00754206" w:rsidRPr="009E2D63" w:rsidRDefault="00754206" w:rsidP="009E2D63">
      <w:pPr>
        <w:numPr>
          <w:ilvl w:val="3"/>
          <w:numId w:val="2"/>
        </w:numPr>
      </w:pPr>
      <w:r w:rsidRPr="009E2D63">
        <w:t>Request for reimbursement form.</w:t>
      </w:r>
    </w:p>
    <w:p w:rsidR="00754206" w:rsidRPr="009E2D63" w:rsidRDefault="00754206" w:rsidP="009E2D63">
      <w:pPr>
        <w:numPr>
          <w:ilvl w:val="3"/>
          <w:numId w:val="2"/>
        </w:numPr>
      </w:pPr>
      <w:r w:rsidRPr="009E2D63">
        <w:t>ICRA facsimile transmission form.</w:t>
      </w:r>
    </w:p>
    <w:p w:rsidR="00754206" w:rsidRPr="009E2D63" w:rsidRDefault="00754206" w:rsidP="009E2D63">
      <w:pPr>
        <w:numPr>
          <w:ilvl w:val="3"/>
          <w:numId w:val="2"/>
        </w:numPr>
      </w:pPr>
      <w:r w:rsidRPr="009E2D63">
        <w:t>Budget form.</w:t>
      </w:r>
    </w:p>
    <w:p w:rsidR="00754206" w:rsidRPr="009E2D63" w:rsidRDefault="00754206" w:rsidP="009E2D63">
      <w:pPr>
        <w:numPr>
          <w:ilvl w:val="3"/>
          <w:numId w:val="2"/>
        </w:numPr>
      </w:pPr>
      <w:r w:rsidRPr="009E2D63">
        <w:t>Tax Exempt ID# and information.</w:t>
      </w:r>
    </w:p>
    <w:p w:rsidR="00754206" w:rsidRPr="009E2D63" w:rsidRDefault="00754206" w:rsidP="009E2D63">
      <w:pPr>
        <w:numPr>
          <w:ilvl w:val="3"/>
          <w:numId w:val="2"/>
        </w:numPr>
      </w:pPr>
      <w:r w:rsidRPr="009E2D63">
        <w:t>Policy and Procedure Manual on disk.</w:t>
      </w:r>
    </w:p>
    <w:p w:rsidR="00754206" w:rsidRPr="009E2D63" w:rsidRDefault="000B6B27" w:rsidP="009E2D63">
      <w:pPr>
        <w:numPr>
          <w:ilvl w:val="3"/>
          <w:numId w:val="2"/>
        </w:numPr>
      </w:pPr>
      <w:r w:rsidRPr="009E2D63">
        <w:t xml:space="preserve">List of members that noted on membership </w:t>
      </w:r>
      <w:r w:rsidR="009E2D63">
        <w:tab/>
      </w:r>
      <w:r w:rsidRPr="009E2D63">
        <w:t xml:space="preserve">application they would like to be involved with the </w:t>
      </w:r>
      <w:r w:rsidR="009E2D63">
        <w:tab/>
      </w:r>
      <w:r w:rsidR="009E2D63">
        <w:tab/>
      </w:r>
      <w:r w:rsidRPr="009E2D63">
        <w:t>administration of ICRA.</w:t>
      </w:r>
    </w:p>
    <w:p w:rsidR="000B6B27" w:rsidRPr="009E2D63" w:rsidRDefault="000B6B27" w:rsidP="009E2D63">
      <w:pPr>
        <w:numPr>
          <w:ilvl w:val="3"/>
          <w:numId w:val="2"/>
        </w:numPr>
      </w:pPr>
      <w:r w:rsidRPr="009E2D63">
        <w:t xml:space="preserve">Calendar of upcoming events including Board of </w:t>
      </w:r>
      <w:r w:rsidR="009E2D63">
        <w:tab/>
      </w:r>
      <w:r w:rsidRPr="009E2D63">
        <w:t>Directors meeting dates.</w:t>
      </w:r>
    </w:p>
    <w:p w:rsidR="0083624B" w:rsidRDefault="000B6B27" w:rsidP="009E2D63">
      <w:pPr>
        <w:numPr>
          <w:ilvl w:val="3"/>
          <w:numId w:val="2"/>
        </w:numPr>
      </w:pPr>
      <w:r w:rsidRPr="009E2D63">
        <w:t xml:space="preserve">Copy of Power Point presentation </w:t>
      </w:r>
      <w:r w:rsidR="0083624B">
        <w:t xml:space="preserve">with </w:t>
      </w:r>
      <w:r w:rsidR="0083624B" w:rsidRPr="009E2D63">
        <w:t xml:space="preserve">handout. </w:t>
      </w:r>
    </w:p>
    <w:p w:rsidR="000B6B27" w:rsidRPr="009E2D63" w:rsidRDefault="000B6B27" w:rsidP="0083624B">
      <w:pPr>
        <w:ind w:left="2880" w:firstLine="720"/>
      </w:pPr>
      <w:r w:rsidRPr="009E2D63">
        <w:t xml:space="preserve">(if applicable) </w:t>
      </w:r>
      <w:r w:rsidR="009E2D63">
        <w:tab/>
      </w:r>
    </w:p>
    <w:p w:rsidR="000B6B27" w:rsidRPr="009E2D63" w:rsidRDefault="000B6B27" w:rsidP="009E2D63">
      <w:pPr>
        <w:numPr>
          <w:ilvl w:val="3"/>
          <w:numId w:val="2"/>
        </w:numPr>
      </w:pPr>
      <w:r w:rsidRPr="009E2D63">
        <w:t xml:space="preserve">Presidential charges specific to the officer, standing </w:t>
      </w:r>
      <w:r w:rsidR="009E2D63">
        <w:tab/>
      </w:r>
      <w:r w:rsidRPr="009E2D63">
        <w:t>committee special committee and task force.</w:t>
      </w:r>
    </w:p>
    <w:p w:rsidR="000B6B27" w:rsidRPr="009E2D63" w:rsidRDefault="000B6B27" w:rsidP="000B6B27"/>
    <w:p w:rsidR="000B6B27" w:rsidRPr="009E2D63" w:rsidRDefault="000B6B27" w:rsidP="000B6B27">
      <w:pPr>
        <w:numPr>
          <w:ilvl w:val="0"/>
          <w:numId w:val="2"/>
        </w:numPr>
      </w:pPr>
      <w:r w:rsidRPr="009E2D63">
        <w:t xml:space="preserve">Prepare a calendar of events for the next year when serving as President with </w:t>
      </w:r>
      <w:r w:rsidR="009E2D63">
        <w:tab/>
      </w:r>
      <w:r w:rsidRPr="009E2D63">
        <w:t>important dates and include with the orientation packet.</w:t>
      </w:r>
    </w:p>
    <w:p w:rsidR="000B6B27" w:rsidRPr="009E2D63" w:rsidRDefault="000B6B27" w:rsidP="000B6B27">
      <w:pPr>
        <w:numPr>
          <w:ilvl w:val="1"/>
          <w:numId w:val="2"/>
        </w:numPr>
      </w:pPr>
      <w:r w:rsidRPr="009E2D63">
        <w:lastRenderedPageBreak/>
        <w:t>Create a calendar with special date to include, but not limited to:</w:t>
      </w:r>
    </w:p>
    <w:p w:rsidR="000B6B27" w:rsidRPr="009E2D63" w:rsidRDefault="000B6B27" w:rsidP="000B6B27">
      <w:pPr>
        <w:numPr>
          <w:ilvl w:val="2"/>
          <w:numId w:val="2"/>
        </w:numPr>
      </w:pPr>
      <w:r w:rsidRPr="009E2D63">
        <w:t>Board of Director meeting dates and location if known.</w:t>
      </w:r>
    </w:p>
    <w:p w:rsidR="000B6B27" w:rsidRPr="009E2D63" w:rsidRDefault="000B6B27" w:rsidP="000B6B27">
      <w:pPr>
        <w:numPr>
          <w:ilvl w:val="2"/>
          <w:numId w:val="2"/>
        </w:numPr>
      </w:pPr>
      <w:r w:rsidRPr="009E2D63">
        <w:t>Dates when agenda items form the Board of Director are due to the secretary.</w:t>
      </w:r>
    </w:p>
    <w:p w:rsidR="000B6B27" w:rsidRPr="009E2D63" w:rsidRDefault="000B6B27" w:rsidP="000B6B27">
      <w:pPr>
        <w:numPr>
          <w:ilvl w:val="2"/>
          <w:numId w:val="2"/>
        </w:numPr>
      </w:pPr>
      <w:r w:rsidRPr="009E2D63">
        <w:t>ICRA Fall Conference.</w:t>
      </w:r>
    </w:p>
    <w:p w:rsidR="000B6B27" w:rsidRPr="009E2D63" w:rsidRDefault="000B6B27" w:rsidP="000B6B27">
      <w:pPr>
        <w:numPr>
          <w:ilvl w:val="2"/>
          <w:numId w:val="2"/>
        </w:numPr>
      </w:pPr>
      <w:r w:rsidRPr="009E2D63">
        <w:t>NCRA National Conference.</w:t>
      </w:r>
    </w:p>
    <w:p w:rsidR="000B6B27" w:rsidRPr="009E2D63" w:rsidRDefault="000B6B27" w:rsidP="000B6B27"/>
    <w:p w:rsidR="000B6B27" w:rsidRPr="009E2D63" w:rsidRDefault="000B6B27" w:rsidP="000B6B27">
      <w:pPr>
        <w:numPr>
          <w:ilvl w:val="0"/>
          <w:numId w:val="2"/>
        </w:numPr>
      </w:pPr>
      <w:r w:rsidRPr="009E2D63">
        <w:t xml:space="preserve">Assign charges for elected officers, standing committee chairpersons, special </w:t>
      </w:r>
      <w:r w:rsidR="009E2D63">
        <w:tab/>
      </w:r>
      <w:r w:rsidRPr="009E2D63">
        <w:t>committee chairpersons, task force chairpersons and special appointments.</w:t>
      </w:r>
    </w:p>
    <w:p w:rsidR="000B6B27" w:rsidRPr="009E2D63" w:rsidRDefault="000B6B27" w:rsidP="000B6B27">
      <w:pPr>
        <w:numPr>
          <w:ilvl w:val="1"/>
          <w:numId w:val="2"/>
        </w:numPr>
      </w:pPr>
      <w:r w:rsidRPr="009E2D63">
        <w:t xml:space="preserve"> Consult with the President on unfinished ICRA activities/business.</w:t>
      </w:r>
    </w:p>
    <w:p w:rsidR="000B6B27" w:rsidRPr="009E2D63" w:rsidRDefault="000B6B27" w:rsidP="000B6B27">
      <w:pPr>
        <w:numPr>
          <w:ilvl w:val="1"/>
          <w:numId w:val="2"/>
        </w:numPr>
      </w:pPr>
      <w:r w:rsidRPr="009E2D63">
        <w:t xml:space="preserve"> Create a list of specific charges per ICRA position and distribute during </w:t>
      </w:r>
      <w:r w:rsidR="009E2D63">
        <w:tab/>
      </w:r>
      <w:r w:rsidRPr="009E2D63">
        <w:t>the Transitional/Orientation meeting.</w:t>
      </w:r>
    </w:p>
    <w:p w:rsidR="000B6B27" w:rsidRPr="009E2D63" w:rsidRDefault="000B6B27" w:rsidP="000B6B27"/>
    <w:p w:rsidR="000B6B27" w:rsidRPr="009E2D63" w:rsidRDefault="00A768FD" w:rsidP="00A768FD">
      <w:pPr>
        <w:numPr>
          <w:ilvl w:val="0"/>
          <w:numId w:val="2"/>
        </w:numPr>
      </w:pPr>
      <w:r w:rsidRPr="009E2D63">
        <w:t xml:space="preserve">In past years it has been the responsibility of the President-elect to order the </w:t>
      </w:r>
      <w:r w:rsidR="009E2D63">
        <w:tab/>
      </w:r>
      <w:r w:rsidRPr="009E2D63">
        <w:t xml:space="preserve">plaque for the outgoing President that will be presented at the conclusion of the </w:t>
      </w:r>
      <w:r w:rsidR="009E2D63">
        <w:tab/>
      </w:r>
      <w:r w:rsidRPr="009E2D63">
        <w:t>Installation ceremony.  Example:</w:t>
      </w:r>
    </w:p>
    <w:p w:rsidR="00A768FD" w:rsidRPr="009E2D63" w:rsidRDefault="00A768FD" w:rsidP="00A768FD"/>
    <w:p w:rsidR="00A768FD" w:rsidRPr="009E2D63" w:rsidRDefault="00A768FD" w:rsidP="00A768FD">
      <w:pPr>
        <w:jc w:val="center"/>
        <w:rPr>
          <w:b/>
        </w:rPr>
      </w:pPr>
      <w:r w:rsidRPr="009E2D63">
        <w:rPr>
          <w:b/>
        </w:rPr>
        <w:t>PRESENTED TO</w:t>
      </w:r>
    </w:p>
    <w:p w:rsidR="00A768FD" w:rsidRPr="009E2D63" w:rsidRDefault="00A768FD" w:rsidP="00A768FD">
      <w:pPr>
        <w:jc w:val="center"/>
        <w:rPr>
          <w:b/>
        </w:rPr>
      </w:pPr>
    </w:p>
    <w:p w:rsidR="00A768FD" w:rsidRPr="009E2D63" w:rsidRDefault="00A768FD" w:rsidP="00A768FD">
      <w:pPr>
        <w:jc w:val="center"/>
        <w:rPr>
          <w:b/>
        </w:rPr>
      </w:pPr>
      <w:r w:rsidRPr="009E2D63">
        <w:rPr>
          <w:b/>
        </w:rPr>
        <w:t>PAUL RICE, RHIT, CTR</w:t>
      </w:r>
    </w:p>
    <w:p w:rsidR="00A768FD" w:rsidRPr="009E2D63" w:rsidRDefault="00A768FD" w:rsidP="00A768FD">
      <w:pPr>
        <w:jc w:val="center"/>
        <w:rPr>
          <w:b/>
        </w:rPr>
      </w:pPr>
    </w:p>
    <w:p w:rsidR="00A768FD" w:rsidRPr="009E2D63" w:rsidRDefault="00A768FD" w:rsidP="00A768FD">
      <w:pPr>
        <w:jc w:val="center"/>
        <w:rPr>
          <w:b/>
        </w:rPr>
      </w:pPr>
      <w:r w:rsidRPr="009E2D63">
        <w:rPr>
          <w:b/>
        </w:rPr>
        <w:t>********</w:t>
      </w:r>
    </w:p>
    <w:p w:rsidR="00A768FD" w:rsidRPr="009E2D63" w:rsidRDefault="00A768FD" w:rsidP="00A768FD">
      <w:pPr>
        <w:jc w:val="center"/>
        <w:rPr>
          <w:b/>
        </w:rPr>
      </w:pPr>
    </w:p>
    <w:p w:rsidR="00A768FD" w:rsidRPr="009E2D63" w:rsidRDefault="00A768FD" w:rsidP="00A768FD">
      <w:pPr>
        <w:jc w:val="center"/>
        <w:rPr>
          <w:b/>
        </w:rPr>
      </w:pPr>
      <w:r w:rsidRPr="009E2D63">
        <w:rPr>
          <w:b/>
        </w:rPr>
        <w:t xml:space="preserve">IN APPRECIATION </w:t>
      </w:r>
    </w:p>
    <w:p w:rsidR="00A768FD" w:rsidRPr="009E2D63" w:rsidRDefault="00A768FD" w:rsidP="00A768FD">
      <w:pPr>
        <w:jc w:val="center"/>
        <w:rPr>
          <w:b/>
        </w:rPr>
      </w:pPr>
      <w:r w:rsidRPr="009E2D63">
        <w:rPr>
          <w:b/>
        </w:rPr>
        <w:t>FOR SERVICE AS PRESIDENT</w:t>
      </w:r>
    </w:p>
    <w:p w:rsidR="00A768FD" w:rsidRPr="009E2D63" w:rsidRDefault="00A768FD" w:rsidP="00A768FD">
      <w:pPr>
        <w:jc w:val="center"/>
        <w:rPr>
          <w:b/>
        </w:rPr>
      </w:pPr>
      <w:r w:rsidRPr="009E2D63">
        <w:rPr>
          <w:b/>
        </w:rPr>
        <w:t>OF THE</w:t>
      </w:r>
    </w:p>
    <w:p w:rsidR="00A768FD" w:rsidRPr="009E2D63" w:rsidRDefault="00A768FD" w:rsidP="00A768FD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9E2D63">
            <w:rPr>
              <w:b/>
            </w:rPr>
            <w:t>INDIANA</w:t>
          </w:r>
        </w:smartTag>
      </w:smartTag>
      <w:r w:rsidRPr="009E2D63">
        <w:rPr>
          <w:b/>
        </w:rPr>
        <w:t xml:space="preserve"> CANCER REGISTRARS ASSOCIATION</w:t>
      </w:r>
    </w:p>
    <w:p w:rsidR="00A768FD" w:rsidRPr="009E2D63" w:rsidRDefault="00A768FD" w:rsidP="00A768FD">
      <w:pPr>
        <w:jc w:val="center"/>
        <w:rPr>
          <w:b/>
        </w:rPr>
      </w:pPr>
    </w:p>
    <w:p w:rsidR="00A768FD" w:rsidRPr="009E2D63" w:rsidRDefault="00A768FD" w:rsidP="00A768FD">
      <w:pPr>
        <w:jc w:val="center"/>
        <w:rPr>
          <w:b/>
        </w:rPr>
      </w:pPr>
      <w:r w:rsidRPr="009E2D63">
        <w:rPr>
          <w:b/>
        </w:rPr>
        <w:t>2003-2004</w:t>
      </w:r>
    </w:p>
    <w:p w:rsidR="00A768FD" w:rsidRPr="009E2D63" w:rsidRDefault="00A768FD" w:rsidP="00A768FD">
      <w:pPr>
        <w:jc w:val="center"/>
        <w:rPr>
          <w:b/>
        </w:rPr>
      </w:pPr>
    </w:p>
    <w:p w:rsidR="00A768FD" w:rsidRPr="009E2D63" w:rsidRDefault="00A768FD" w:rsidP="00A768FD">
      <w:pPr>
        <w:jc w:val="center"/>
        <w:rPr>
          <w:b/>
        </w:rPr>
      </w:pPr>
    </w:p>
    <w:p w:rsidR="00A768FD" w:rsidRPr="009A5C64" w:rsidRDefault="00A768FD" w:rsidP="00BB6F8C">
      <w:pPr>
        <w:numPr>
          <w:ilvl w:val="0"/>
          <w:numId w:val="2"/>
        </w:numPr>
      </w:pPr>
      <w:r w:rsidRPr="009A5C64">
        <w:t xml:space="preserve">In past years it has been the responsibility </w:t>
      </w:r>
      <w:r w:rsidR="00BB6F8C" w:rsidRPr="009A5C64">
        <w:t xml:space="preserve">of the President-elect to coordinate the </w:t>
      </w:r>
      <w:r w:rsidR="009E2D63" w:rsidRPr="009A5C64">
        <w:tab/>
      </w:r>
      <w:r w:rsidR="00BB6F8C" w:rsidRPr="009A5C64">
        <w:t xml:space="preserve">collection of donations from the current Board of Directors to purchase a gift for </w:t>
      </w:r>
      <w:r w:rsidR="009E2D63" w:rsidRPr="009A5C64">
        <w:tab/>
      </w:r>
      <w:r w:rsidR="00BB6F8C" w:rsidRPr="009A5C64">
        <w:t xml:space="preserve">the outgoing President.  This gift is then presented to the outgoing President </w:t>
      </w:r>
      <w:r w:rsidR="009E2D63" w:rsidRPr="009A5C64">
        <w:tab/>
      </w:r>
      <w:r w:rsidR="00BB6F8C" w:rsidRPr="009A5C64">
        <w:t>during the Transition and Orientation meeting.</w:t>
      </w:r>
    </w:p>
    <w:p w:rsidR="00A44FFD" w:rsidRPr="009A5C64" w:rsidRDefault="00A44FFD" w:rsidP="00BB6F8C">
      <w:pPr>
        <w:numPr>
          <w:ilvl w:val="0"/>
          <w:numId w:val="2"/>
        </w:numPr>
      </w:pPr>
      <w:r w:rsidRPr="009A5C64">
        <w:t>Policy and Procedures</w:t>
      </w:r>
    </w:p>
    <w:p w:rsidR="00A44FFD" w:rsidRPr="009A5C64" w:rsidRDefault="001F0AB2" w:rsidP="00A44FFD">
      <w:pPr>
        <w:numPr>
          <w:ilvl w:val="1"/>
          <w:numId w:val="2"/>
        </w:numPr>
        <w:tabs>
          <w:tab w:val="clear" w:pos="1080"/>
          <w:tab w:val="num" w:pos="1440"/>
        </w:tabs>
        <w:ind w:left="1440" w:hanging="720"/>
      </w:pPr>
      <w:r>
        <w:t xml:space="preserve"> Before the last board meeting, review the policy and procedures, revise as necessary and request approval from the board for the revisions.  </w:t>
      </w:r>
    </w:p>
    <w:p w:rsidR="009A5C64" w:rsidRPr="009A5C64" w:rsidRDefault="009A5C64" w:rsidP="009A5C64">
      <w:pPr>
        <w:numPr>
          <w:ilvl w:val="0"/>
          <w:numId w:val="2"/>
        </w:numPr>
      </w:pPr>
      <w:r w:rsidRPr="009A5C64">
        <w:t>Tax Exempt Status</w:t>
      </w:r>
    </w:p>
    <w:p w:rsidR="000B6B27" w:rsidRPr="009A5C64" w:rsidRDefault="009A5C64" w:rsidP="000B6B27">
      <w:pPr>
        <w:numPr>
          <w:ilvl w:val="1"/>
          <w:numId w:val="2"/>
        </w:numPr>
      </w:pPr>
      <w:r w:rsidRPr="009A5C64">
        <w:t>Use ICRA tax ID number to avoid sales tax on purchases for ICRA.</w:t>
      </w:r>
    </w:p>
    <w:p w:rsidR="00D33E4C" w:rsidRPr="009A5C64" w:rsidRDefault="00D33E4C" w:rsidP="00D33E4C">
      <w:pPr>
        <w:ind w:left="1440"/>
      </w:pPr>
    </w:p>
    <w:p w:rsidR="00D33E4C" w:rsidRPr="009A5C64" w:rsidRDefault="00D33E4C" w:rsidP="00D33E4C"/>
    <w:sectPr w:rsidR="00D33E4C" w:rsidRPr="009A5C64" w:rsidSect="003E0BE6">
      <w:headerReference w:type="default" r:id="rId7"/>
      <w:footerReference w:type="default" r:id="rId8"/>
      <w:pgSz w:w="12240" w:h="15840" w:code="1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EAF" w:rsidRDefault="00193EAF">
      <w:r>
        <w:separator/>
      </w:r>
    </w:p>
  </w:endnote>
  <w:endnote w:type="continuationSeparator" w:id="0">
    <w:p w:rsidR="00193EAF" w:rsidRDefault="0019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EE1" w:rsidRDefault="000A1EE1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864FE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EAF" w:rsidRDefault="00193EAF">
      <w:r>
        <w:separator/>
      </w:r>
    </w:p>
  </w:footnote>
  <w:footnote w:type="continuationSeparator" w:id="0">
    <w:p w:rsidR="00193EAF" w:rsidRDefault="0019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EE1" w:rsidRPr="00C82B67" w:rsidRDefault="000A1EE1" w:rsidP="003E0BE6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President-Elect Policy &amp;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A3CEC"/>
    <w:multiLevelType w:val="multilevel"/>
    <w:tmpl w:val="D53887E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3D813405"/>
    <w:multiLevelType w:val="multilevel"/>
    <w:tmpl w:val="3296123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4CEF3435"/>
    <w:multiLevelType w:val="multilevel"/>
    <w:tmpl w:val="43B0483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4C"/>
    <w:rsid w:val="00080224"/>
    <w:rsid w:val="000A1A27"/>
    <w:rsid w:val="000A1EE1"/>
    <w:rsid w:val="000B6B27"/>
    <w:rsid w:val="000C3755"/>
    <w:rsid w:val="0012684C"/>
    <w:rsid w:val="0015609C"/>
    <w:rsid w:val="00193EAF"/>
    <w:rsid w:val="001D0DA8"/>
    <w:rsid w:val="001F0AB2"/>
    <w:rsid w:val="002477D9"/>
    <w:rsid w:val="00287256"/>
    <w:rsid w:val="00336C2F"/>
    <w:rsid w:val="00357ED8"/>
    <w:rsid w:val="0036629F"/>
    <w:rsid w:val="003E0BE6"/>
    <w:rsid w:val="003E4081"/>
    <w:rsid w:val="0044186E"/>
    <w:rsid w:val="00441E85"/>
    <w:rsid w:val="004A7B5C"/>
    <w:rsid w:val="005C5911"/>
    <w:rsid w:val="005F4C3E"/>
    <w:rsid w:val="00690481"/>
    <w:rsid w:val="006B7293"/>
    <w:rsid w:val="00700AB1"/>
    <w:rsid w:val="00700E2F"/>
    <w:rsid w:val="00754206"/>
    <w:rsid w:val="00754BA8"/>
    <w:rsid w:val="0077655B"/>
    <w:rsid w:val="00791D85"/>
    <w:rsid w:val="0083624B"/>
    <w:rsid w:val="00875C5C"/>
    <w:rsid w:val="008762A5"/>
    <w:rsid w:val="00892A37"/>
    <w:rsid w:val="008C7C2E"/>
    <w:rsid w:val="008F3A7D"/>
    <w:rsid w:val="009A5C64"/>
    <w:rsid w:val="009D31EE"/>
    <w:rsid w:val="009E2D63"/>
    <w:rsid w:val="00A44FFD"/>
    <w:rsid w:val="00A768FD"/>
    <w:rsid w:val="00A94EF0"/>
    <w:rsid w:val="00B55D9A"/>
    <w:rsid w:val="00BB6F8C"/>
    <w:rsid w:val="00C82B67"/>
    <w:rsid w:val="00D25D41"/>
    <w:rsid w:val="00D33E4C"/>
    <w:rsid w:val="00D73D8D"/>
    <w:rsid w:val="00DA655D"/>
    <w:rsid w:val="00E864FE"/>
    <w:rsid w:val="00FB5608"/>
    <w:rsid w:val="00FD72AA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6A06C-1370-4063-AED7-35CDB60D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82B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2B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0BE6"/>
  </w:style>
  <w:style w:type="paragraph" w:styleId="BalloonText">
    <w:name w:val="Balloon Text"/>
    <w:basedOn w:val="Normal"/>
    <w:semiHidden/>
    <w:rsid w:val="00791D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0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CANCER REGISTRARS ASSOCIATION</vt:lpstr>
    </vt:vector>
  </TitlesOfParts>
  <Company>cha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CANCER REGISTRARS ASSOCIATION</dc:title>
  <dc:subject/>
  <dc:creator>cha</dc:creator>
  <cp:keywords/>
  <cp:lastModifiedBy>Cassandra Nobbe</cp:lastModifiedBy>
  <cp:revision>2</cp:revision>
  <cp:lastPrinted>2005-11-07T00:48:00Z</cp:lastPrinted>
  <dcterms:created xsi:type="dcterms:W3CDTF">2018-03-24T19:07:00Z</dcterms:created>
  <dcterms:modified xsi:type="dcterms:W3CDTF">2018-03-24T19:07:00Z</dcterms:modified>
</cp:coreProperties>
</file>